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1FDD" w14:textId="77777777" w:rsidR="00B454F3" w:rsidRDefault="00AF2570" w:rsidP="00B454F3">
      <w:pPr>
        <w:spacing w:before="0" w:after="0"/>
        <w:jc w:val="center"/>
        <w:rPr>
          <w:b/>
          <w:szCs w:val="24"/>
        </w:rPr>
      </w:pPr>
      <w:r>
        <w:rPr>
          <w:b/>
          <w:szCs w:val="24"/>
          <w:lang w:val="cs-CZ"/>
        </w:rPr>
        <w:t xml:space="preserve">        </w:t>
      </w:r>
      <w:r w:rsidR="00B454F3" w:rsidRPr="00AA6558">
        <w:rPr>
          <w:b/>
          <w:szCs w:val="24"/>
        </w:rPr>
        <w:t>ŽÁDOST ZÁKONNÝCH ZÁSTUPCŮ</w:t>
      </w:r>
    </w:p>
    <w:p w14:paraId="6C384F81" w14:textId="77777777" w:rsidR="00B454F3" w:rsidRPr="000F644E" w:rsidRDefault="00B454F3" w:rsidP="00B454F3">
      <w:pPr>
        <w:spacing w:before="0" w:after="0"/>
        <w:jc w:val="center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>O PODÁV</w:t>
      </w:r>
      <w:r>
        <w:rPr>
          <w:b/>
          <w:sz w:val="20"/>
          <w:szCs w:val="20"/>
        </w:rPr>
        <w:t>ÁNÍ LÉKU NEBO  DOPLŃKU STRAVY</w:t>
      </w:r>
      <w:r w:rsidRPr="000F644E">
        <w:rPr>
          <w:b/>
          <w:sz w:val="20"/>
          <w:szCs w:val="20"/>
        </w:rPr>
        <w:t xml:space="preserve"> ŽÁKOVI</w:t>
      </w:r>
      <w:r>
        <w:rPr>
          <w:b/>
          <w:sz w:val="20"/>
          <w:szCs w:val="20"/>
        </w:rPr>
        <w:t xml:space="preserve"> </w:t>
      </w:r>
      <w:r w:rsidRPr="000F644E">
        <w:rPr>
          <w:b/>
          <w:sz w:val="20"/>
          <w:szCs w:val="20"/>
        </w:rPr>
        <w:t>POVĚŘENÝM PRACOVNÍKEM</w:t>
      </w:r>
    </w:p>
    <w:p w14:paraId="474EE91F" w14:textId="77777777" w:rsidR="00B454F3" w:rsidRPr="000F644E" w:rsidRDefault="00B454F3" w:rsidP="00B454F3">
      <w:pPr>
        <w:spacing w:before="0" w:after="0"/>
        <w:jc w:val="center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>VE ŠKOLNÍM ROCE     ...............</w:t>
      </w:r>
      <w:r>
        <w:rPr>
          <w:b/>
          <w:sz w:val="20"/>
          <w:szCs w:val="20"/>
        </w:rPr>
        <w:t>.........</w:t>
      </w:r>
    </w:p>
    <w:p w14:paraId="39521B6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1DF25A1F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 w:rsidRPr="00025796">
        <w:rPr>
          <w:sz w:val="20"/>
          <w:szCs w:val="20"/>
        </w:rPr>
        <w:t>Jako</w:t>
      </w:r>
      <w:r>
        <w:rPr>
          <w:sz w:val="20"/>
          <w:szCs w:val="20"/>
        </w:rPr>
        <w:t xml:space="preserve"> zákonný zástupce  ž á d á m  o podání léku nebo doplňku stravy mému dítěti pověřeným pracovníkem </w:t>
      </w:r>
    </w:p>
    <w:p w14:paraId="75781BF8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 době jeho pobytu ve škole, školském zařízení a na akcích organizovaných školou.</w:t>
      </w:r>
    </w:p>
    <w:p w14:paraId="1BD5E897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Současně beru na vědomí, že pověřený pracovník je  o p r á  v n ě n  podávat jen léky a doplňky stravy,</w:t>
      </w:r>
    </w:p>
    <w:p w14:paraId="7848A71E" w14:textId="77777777" w:rsidR="00B454F3" w:rsidRPr="00025796" w:rsidRDefault="00B454F3" w:rsidP="00B454F3">
      <w:pPr>
        <w:spacing w:before="0" w:after="0" w:line="360" w:lineRule="auto"/>
        <w:jc w:val="center"/>
        <w:rPr>
          <w:b/>
          <w:sz w:val="20"/>
          <w:szCs w:val="20"/>
        </w:rPr>
      </w:pPr>
      <w:r w:rsidRPr="00504A08">
        <w:rPr>
          <w:b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25796">
        <w:rPr>
          <w:b/>
          <w:sz w:val="20"/>
          <w:szCs w:val="20"/>
        </w:rPr>
        <w:t xml:space="preserve">základě předpisu a potvrzení </w:t>
      </w:r>
      <w:r>
        <w:rPr>
          <w:b/>
          <w:sz w:val="20"/>
          <w:szCs w:val="20"/>
        </w:rPr>
        <w:t xml:space="preserve">vydaném </w:t>
      </w:r>
      <w:r w:rsidRPr="0002579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šetřujícím</w:t>
      </w:r>
      <w:r w:rsidRPr="00025796">
        <w:rPr>
          <w:b/>
          <w:sz w:val="20"/>
          <w:szCs w:val="20"/>
        </w:rPr>
        <w:t xml:space="preserve"> l</w:t>
      </w:r>
      <w:r>
        <w:rPr>
          <w:b/>
          <w:sz w:val="20"/>
          <w:szCs w:val="20"/>
        </w:rPr>
        <w:t>ékařem</w:t>
      </w:r>
      <w:r w:rsidRPr="00025796">
        <w:rPr>
          <w:b/>
          <w:sz w:val="20"/>
          <w:szCs w:val="20"/>
        </w:rPr>
        <w:t>.</w:t>
      </w:r>
    </w:p>
    <w:p w14:paraId="164027EE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6489D0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1ABC8E3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4EA81C02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2475EA2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7062187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JMÉNO DÍTĚTE:                                                                                           DATUM NAROZENÍ:    </w:t>
      </w:r>
    </w:p>
    <w:p w14:paraId="3141061F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 </w:t>
      </w:r>
    </w:p>
    <w:p w14:paraId="26949114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     </w:t>
      </w:r>
    </w:p>
    <w:p w14:paraId="2C8E807D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1E3F52D" w14:textId="77777777" w:rsidR="00B454F3" w:rsidRPr="000718E6" w:rsidRDefault="00B454F3" w:rsidP="00B454F3">
      <w:pPr>
        <w:rPr>
          <w:b/>
          <w:sz w:val="22"/>
        </w:rPr>
      </w:pPr>
      <w:r w:rsidRPr="000718E6">
        <w:rPr>
          <w:b/>
          <w:sz w:val="22"/>
        </w:rPr>
        <w:t>1</w:t>
      </w:r>
      <w:r w:rsidRPr="00A45E7C">
        <w:rPr>
          <w:sz w:val="20"/>
          <w:szCs w:val="20"/>
        </w:rPr>
        <w:t xml:space="preserve">. </w:t>
      </w:r>
      <w:r w:rsidRPr="000718E6">
        <w:rPr>
          <w:b/>
          <w:sz w:val="22"/>
        </w:rPr>
        <w:t xml:space="preserve">DÍTĚ SE PODROBILO  POVINNÉMU OČKOVÁNÍ DLE USTANOVENÍ § 50 ZÁKONA č. 258/2000 Sb. O OCHRANĚ VEŘEJNÉHO ZDRAVÍ </w:t>
      </w:r>
    </w:p>
    <w:p w14:paraId="5141C146" w14:textId="77777777" w:rsidR="00B454F3" w:rsidRPr="00A45E7C" w:rsidRDefault="00B454F3" w:rsidP="00B454F3">
      <w:pPr>
        <w:rPr>
          <w:b/>
          <w:sz w:val="20"/>
          <w:szCs w:val="20"/>
        </w:rPr>
      </w:pPr>
    </w:p>
    <w:p w14:paraId="62A07311" w14:textId="77777777" w:rsidR="00B454F3" w:rsidRPr="00A45E7C" w:rsidRDefault="00B454F3" w:rsidP="00B454F3">
      <w:pPr>
        <w:spacing w:line="480" w:lineRule="auto"/>
        <w:rPr>
          <w:b/>
          <w:sz w:val="18"/>
          <w:szCs w:val="18"/>
        </w:rPr>
      </w:pPr>
      <w:r w:rsidRPr="00A45E7C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B4ECF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>Datum:</w:t>
      </w:r>
      <w:r w:rsidRPr="00A45E7C">
        <w:rPr>
          <w:b/>
          <w:sz w:val="20"/>
          <w:szCs w:val="20"/>
        </w:rPr>
        <w:tab/>
        <w:t>...................................................</w:t>
      </w:r>
      <w:r w:rsidRPr="00A45E7C">
        <w:rPr>
          <w:b/>
          <w:sz w:val="20"/>
          <w:szCs w:val="20"/>
        </w:rPr>
        <w:tab/>
        <w:t>Razítko a podpis lékaře:</w:t>
      </w:r>
      <w:r w:rsidRPr="00A45E7C">
        <w:rPr>
          <w:b/>
          <w:sz w:val="20"/>
          <w:szCs w:val="20"/>
        </w:rPr>
        <w:tab/>
        <w:t>....................................................................</w:t>
      </w:r>
    </w:p>
    <w:p w14:paraId="6FBB29CC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A3F65B3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D2D8820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06CC1676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 xml:space="preserve">                         </w:t>
      </w:r>
    </w:p>
    <w:p w14:paraId="5E86507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PODÁVÁNÍ LÉKŮ </w:t>
      </w:r>
    </w:p>
    <w:p w14:paraId="61C97D0E" w14:textId="77777777" w:rsidR="000718E6" w:rsidRPr="000718E6" w:rsidRDefault="000718E6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Zákonný zástupce odpovídá:</w:t>
      </w:r>
    </w:p>
    <w:p w14:paraId="09CF7927" w14:textId="77777777" w:rsidR="00B454F3" w:rsidRPr="000718E6" w:rsidRDefault="00B454F3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i/>
          <w:sz w:val="20"/>
          <w:szCs w:val="20"/>
        </w:rPr>
      </w:pPr>
      <w:r w:rsidRPr="000718E6">
        <w:rPr>
          <w:sz w:val="20"/>
          <w:szCs w:val="20"/>
        </w:rPr>
        <w:t xml:space="preserve">U podávaných léků nebo doplňků stravy uveďte (viz. tabulka):  </w:t>
      </w:r>
    </w:p>
    <w:p w14:paraId="77677254" w14:textId="77777777" w:rsidR="00B454F3" w:rsidRPr="000718E6" w:rsidRDefault="00B454F3" w:rsidP="00B454F3">
      <w:pPr>
        <w:pStyle w:val="Odstavecseseznamem"/>
        <w:spacing w:before="0" w:after="0"/>
        <w:jc w:val="left"/>
        <w:rPr>
          <w:i/>
          <w:sz w:val="20"/>
          <w:szCs w:val="20"/>
        </w:rPr>
      </w:pPr>
      <w:r w:rsidRPr="000718E6">
        <w:rPr>
          <w:i/>
          <w:sz w:val="20"/>
          <w:szCs w:val="20"/>
        </w:rPr>
        <w:t xml:space="preserve">dobu podávání, přesné dávkování a formu (tablety, kapky, masti aj). </w:t>
      </w:r>
    </w:p>
    <w:p w14:paraId="569A0450" w14:textId="77777777" w:rsidR="00B454F3" w:rsidRPr="000718E6" w:rsidRDefault="00B454F3" w:rsidP="00B454F3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 xml:space="preserve">Léky a doplňky stravy budou předány v originálním obalu, s přiloženým příbalovým letáčkem. </w:t>
      </w:r>
    </w:p>
    <w:p w14:paraId="6DA45E61" w14:textId="77777777" w:rsidR="00B454F3" w:rsidRPr="000718E6" w:rsidRDefault="00B454F3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za kontrolu expirace u podávaných  léků a doplňků stravy</w:t>
      </w:r>
      <w:r w:rsidR="000718E6" w:rsidRPr="000718E6">
        <w:rPr>
          <w:sz w:val="20"/>
          <w:szCs w:val="20"/>
        </w:rPr>
        <w:t>,</w:t>
      </w:r>
    </w:p>
    <w:p w14:paraId="55C5AFF7" w14:textId="77777777" w:rsidR="000718E6" w:rsidRPr="000718E6" w:rsidRDefault="000718E6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za doložení nového písemného potvrzení od ošetřujícího lékaře v případě jakékoliv změny medikace.</w:t>
      </w:r>
    </w:p>
    <w:p w14:paraId="1BFC72F8" w14:textId="77777777" w:rsidR="00B454F3" w:rsidRPr="00043781" w:rsidRDefault="00B454F3" w:rsidP="00B454F3">
      <w:pPr>
        <w:pStyle w:val="Odstavecseseznamem"/>
        <w:spacing w:before="0" w:after="0"/>
        <w:ind w:left="714"/>
        <w:jc w:val="left"/>
        <w:rPr>
          <w:b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83"/>
        <w:gridCol w:w="5237"/>
        <w:gridCol w:w="1701"/>
        <w:gridCol w:w="1843"/>
      </w:tblGrid>
      <w:tr w:rsidR="00B454F3" w14:paraId="7C778B2D" w14:textId="77777777" w:rsidTr="002E452A">
        <w:tc>
          <w:tcPr>
            <w:tcW w:w="683" w:type="dxa"/>
          </w:tcPr>
          <w:p w14:paraId="3ED35E9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DDFF602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3ED84F1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6A11DFB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Název léku </w:t>
            </w:r>
          </w:p>
        </w:tc>
        <w:tc>
          <w:tcPr>
            <w:tcW w:w="1701" w:type="dxa"/>
          </w:tcPr>
          <w:p w14:paraId="4ABFC12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Doba podávání</w:t>
            </w:r>
          </w:p>
          <w:p w14:paraId="3962AB72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dávkování </w:t>
            </w:r>
          </w:p>
        </w:tc>
        <w:tc>
          <w:tcPr>
            <w:tcW w:w="1843" w:type="dxa"/>
          </w:tcPr>
          <w:p w14:paraId="195814E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632779C6" w14:textId="77777777" w:rsidR="00B454F3" w:rsidRPr="00B924CB" w:rsidRDefault="00B454F3" w:rsidP="002E452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924CB">
              <w:rPr>
                <w:b/>
                <w:sz w:val="16"/>
                <w:szCs w:val="16"/>
              </w:rPr>
              <w:t>(tablety,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kapky,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masti)</w:t>
            </w:r>
          </w:p>
        </w:tc>
      </w:tr>
      <w:tr w:rsidR="00B454F3" w:rsidRPr="00AA6558" w14:paraId="3FCED619" w14:textId="77777777" w:rsidTr="002E452A">
        <w:tc>
          <w:tcPr>
            <w:tcW w:w="683" w:type="dxa"/>
          </w:tcPr>
          <w:p w14:paraId="11232CEB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Vzor</w:t>
            </w:r>
          </w:p>
        </w:tc>
        <w:tc>
          <w:tcPr>
            <w:tcW w:w="5237" w:type="dxa"/>
          </w:tcPr>
          <w:p w14:paraId="0D7EF8AF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xxxxxx</w:t>
            </w:r>
          </w:p>
        </w:tc>
        <w:tc>
          <w:tcPr>
            <w:tcW w:w="1701" w:type="dxa"/>
          </w:tcPr>
          <w:p w14:paraId="5B1705B9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1 – 0 - 1</w:t>
            </w:r>
          </w:p>
        </w:tc>
        <w:tc>
          <w:tcPr>
            <w:tcW w:w="1843" w:type="dxa"/>
          </w:tcPr>
          <w:p w14:paraId="1D43743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tablety</w:t>
            </w:r>
          </w:p>
        </w:tc>
      </w:tr>
      <w:tr w:rsidR="00B454F3" w:rsidRPr="00AA6558" w14:paraId="2C6FAEC8" w14:textId="77777777" w:rsidTr="002E452A">
        <w:tc>
          <w:tcPr>
            <w:tcW w:w="683" w:type="dxa"/>
          </w:tcPr>
          <w:p w14:paraId="7CF84EAD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5CEF3BA1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F8832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8D7E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:rsidRPr="00AA6558" w14:paraId="37B4C95B" w14:textId="77777777" w:rsidTr="002E452A">
        <w:tc>
          <w:tcPr>
            <w:tcW w:w="683" w:type="dxa"/>
          </w:tcPr>
          <w:p w14:paraId="5390FDC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7C64B44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5D539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1D13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:rsidRPr="00AA6558" w14:paraId="0B122B04" w14:textId="77777777" w:rsidTr="002E452A">
        <w:tc>
          <w:tcPr>
            <w:tcW w:w="683" w:type="dxa"/>
          </w:tcPr>
          <w:p w14:paraId="2D9D8ABE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0FE056F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5278F" w14:textId="77777777" w:rsidR="00B454F3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B6D05" w14:textId="77777777" w:rsidR="00B454F3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14:paraId="37D99214" w14:textId="77777777" w:rsidTr="002E452A">
        <w:tc>
          <w:tcPr>
            <w:tcW w:w="683" w:type="dxa"/>
          </w:tcPr>
          <w:p w14:paraId="5308F5E5" w14:textId="77777777" w:rsidR="00B454F3" w:rsidRPr="00504A08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19CE29EF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B8434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B723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3A7A131E" w14:textId="77777777" w:rsidTr="002E452A">
        <w:tc>
          <w:tcPr>
            <w:tcW w:w="683" w:type="dxa"/>
          </w:tcPr>
          <w:p w14:paraId="30C5EAE6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33D14708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9ED0B3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9583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1690BC32" w14:textId="77777777" w:rsidTr="002E452A">
        <w:tc>
          <w:tcPr>
            <w:tcW w:w="683" w:type="dxa"/>
          </w:tcPr>
          <w:p w14:paraId="783C3744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392135F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F63B3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09B40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404B172A" w14:textId="77777777" w:rsidTr="002E452A">
        <w:tc>
          <w:tcPr>
            <w:tcW w:w="683" w:type="dxa"/>
          </w:tcPr>
          <w:p w14:paraId="49908AC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4927D79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7A98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EA34A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0C91D4F4" w14:textId="77777777" w:rsidTr="002E452A">
        <w:tc>
          <w:tcPr>
            <w:tcW w:w="683" w:type="dxa"/>
          </w:tcPr>
          <w:p w14:paraId="1BC47276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5A67E84A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74D6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13F2F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51A3572D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02543E9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4F17673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83"/>
        <w:gridCol w:w="5237"/>
        <w:gridCol w:w="1701"/>
        <w:gridCol w:w="1843"/>
      </w:tblGrid>
      <w:tr w:rsidR="00B454F3" w14:paraId="4379EDB3" w14:textId="77777777" w:rsidTr="002E452A">
        <w:tc>
          <w:tcPr>
            <w:tcW w:w="683" w:type="dxa"/>
          </w:tcPr>
          <w:p w14:paraId="6E5A0CF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0FAF715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589CC158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doplňku stravy</w:t>
            </w:r>
          </w:p>
        </w:tc>
        <w:tc>
          <w:tcPr>
            <w:tcW w:w="1701" w:type="dxa"/>
          </w:tcPr>
          <w:p w14:paraId="10B22E87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Doba podávání</w:t>
            </w:r>
          </w:p>
          <w:p w14:paraId="1EAFB78E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dávkování </w:t>
            </w:r>
          </w:p>
        </w:tc>
        <w:tc>
          <w:tcPr>
            <w:tcW w:w="1843" w:type="dxa"/>
          </w:tcPr>
          <w:p w14:paraId="5621732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5C4AFA87" w14:textId="77777777" w:rsidR="00B454F3" w:rsidRPr="00B924CB" w:rsidRDefault="00B454F3" w:rsidP="002E452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924CB">
              <w:rPr>
                <w:b/>
                <w:sz w:val="16"/>
                <w:szCs w:val="16"/>
              </w:rPr>
              <w:t>(tablety,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kapky,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masti)</w:t>
            </w:r>
          </w:p>
        </w:tc>
      </w:tr>
      <w:tr w:rsidR="00B454F3" w14:paraId="66BA74DD" w14:textId="77777777" w:rsidTr="002E452A">
        <w:tc>
          <w:tcPr>
            <w:tcW w:w="683" w:type="dxa"/>
          </w:tcPr>
          <w:p w14:paraId="37A0D20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FA5525F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5D07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B49C9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6408ACE7" w14:textId="77777777" w:rsidTr="002E452A">
        <w:tc>
          <w:tcPr>
            <w:tcW w:w="683" w:type="dxa"/>
          </w:tcPr>
          <w:p w14:paraId="1A22421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F4F27BB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3F89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39F0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23270556" w14:textId="77777777" w:rsidTr="002E452A">
        <w:tc>
          <w:tcPr>
            <w:tcW w:w="683" w:type="dxa"/>
          </w:tcPr>
          <w:p w14:paraId="3BDE003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4EBA55A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5D40B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4900D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2B047A1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5CC0FD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0882B8E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2FBC3DF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UVEĎTE </w:t>
      </w:r>
      <w:r w:rsidRPr="000F644E">
        <w:rPr>
          <w:b/>
          <w:sz w:val="20"/>
          <w:szCs w:val="20"/>
        </w:rPr>
        <w:t xml:space="preserve">PODROBNÉ INFORMACE O NEZBYTNÉM </w:t>
      </w:r>
      <w:r>
        <w:rPr>
          <w:b/>
          <w:sz w:val="20"/>
          <w:szCs w:val="20"/>
        </w:rPr>
        <w:t xml:space="preserve"> POSTUPU PŘI PODÁVÁNÍ LÉKU</w:t>
      </w:r>
      <w:r w:rsidRPr="000F644E">
        <w:rPr>
          <w:b/>
          <w:sz w:val="20"/>
          <w:szCs w:val="20"/>
        </w:rPr>
        <w:t xml:space="preserve"> </w:t>
      </w:r>
    </w:p>
    <w:p w14:paraId="6F962151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0F644E">
        <w:rPr>
          <w:b/>
          <w:sz w:val="20"/>
          <w:szCs w:val="20"/>
        </w:rPr>
        <w:t>A PŘÍPADNÉ REAKCE</w:t>
      </w:r>
      <w:r>
        <w:rPr>
          <w:b/>
          <w:sz w:val="20"/>
          <w:szCs w:val="20"/>
        </w:rPr>
        <w:t xml:space="preserve"> ÚČASTNÍKA NA PODÁVANÝ  </w:t>
      </w:r>
      <w:r w:rsidRPr="000F644E">
        <w:rPr>
          <w:b/>
          <w:sz w:val="20"/>
          <w:szCs w:val="20"/>
        </w:rPr>
        <w:t xml:space="preserve">LÉK: </w:t>
      </w:r>
    </w:p>
    <w:p w14:paraId="6D89226D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40FA8F22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6751D59A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97C755F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6AFA417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36D36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15825F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DB4C2D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 ŽÁDÁM</w:t>
      </w:r>
      <w:r w:rsidRPr="00B924CB">
        <w:rPr>
          <w:b/>
          <w:sz w:val="20"/>
          <w:szCs w:val="20"/>
        </w:rPr>
        <w:t xml:space="preserve"> O PROVÁDĚNÍ TĚCHTO ZDRAVOTNÍCH ÚKONŮ A DIETNÍHO OPATŘENÍ </w:t>
      </w:r>
    </w:p>
    <w:p w14:paraId="6AA319E7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B924CB">
        <w:rPr>
          <w:b/>
          <w:sz w:val="20"/>
          <w:szCs w:val="20"/>
        </w:rPr>
        <w:t>DLE PŘEDPISU A POTVRZENÍ LÉKAŘE:</w:t>
      </w:r>
    </w:p>
    <w:p w14:paraId="0E25996C" w14:textId="77777777" w:rsidR="00B454F3" w:rsidRPr="00B924CB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537B8A4B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532B7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C277DA8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20C7471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2DBE7CB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958414C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19CDBF54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531AE45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5DF73BBF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70BBEE7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Datum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ab/>
        <w:t>.........................</w:t>
      </w:r>
      <w:r>
        <w:rPr>
          <w:sz w:val="20"/>
          <w:szCs w:val="20"/>
        </w:rPr>
        <w:t>..........................</w:t>
      </w:r>
      <w:r w:rsidRPr="000F644E">
        <w:rPr>
          <w:sz w:val="20"/>
          <w:szCs w:val="20"/>
        </w:rPr>
        <w:tab/>
        <w:t>Razítko a podpis lékaře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ab/>
        <w:t>............................</w:t>
      </w:r>
      <w:r>
        <w:rPr>
          <w:sz w:val="20"/>
          <w:szCs w:val="20"/>
        </w:rPr>
        <w:t>........................................</w:t>
      </w:r>
    </w:p>
    <w:p w14:paraId="74B76001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9EB096A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8D4F58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6CDB596F" w14:textId="77777777" w:rsidR="00B454F3" w:rsidRPr="00B924CB" w:rsidRDefault="00B454F3" w:rsidP="00B454F3">
      <w:pPr>
        <w:spacing w:before="0" w:after="0"/>
        <w:jc w:val="left"/>
        <w:rPr>
          <w:sz w:val="20"/>
          <w:szCs w:val="20"/>
        </w:rPr>
      </w:pPr>
    </w:p>
    <w:p w14:paraId="3602F607" w14:textId="77777777" w:rsidR="00B454F3" w:rsidRPr="00AD559A" w:rsidRDefault="00B454F3" w:rsidP="00B454F3">
      <w:pPr>
        <w:spacing w:before="0" w:after="0"/>
        <w:jc w:val="left"/>
        <w:rPr>
          <w:b/>
          <w:color w:val="92D050"/>
          <w:sz w:val="20"/>
          <w:szCs w:val="20"/>
        </w:rPr>
      </w:pPr>
    </w:p>
    <w:p w14:paraId="2AA54A6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22232AEE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Datum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........................</w:t>
      </w:r>
      <w:r w:rsidRPr="000F644E">
        <w:rPr>
          <w:sz w:val="20"/>
          <w:szCs w:val="20"/>
        </w:rPr>
        <w:t xml:space="preserve">      Jméno, příjmení a podpis zákonného zástupce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 xml:space="preserve">  </w:t>
      </w:r>
      <w:r>
        <w:rPr>
          <w:sz w:val="20"/>
          <w:szCs w:val="20"/>
        </w:rPr>
        <w:t>...</w:t>
      </w:r>
      <w:r w:rsidRPr="000F644E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.........................</w:t>
      </w:r>
    </w:p>
    <w:p w14:paraId="3A32AF1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457331BC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6F47DE3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325243F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2EC625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184D10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4F5419AA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696EF7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0F644E">
        <w:rPr>
          <w:sz w:val="20"/>
          <w:szCs w:val="20"/>
        </w:rPr>
        <w:t xml:space="preserve">Ve Zlíně dne </w:t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</w:p>
    <w:p w14:paraId="2FD2DC43" w14:textId="77777777" w:rsidR="00B454F3" w:rsidRPr="000F644E" w:rsidRDefault="00B454F3" w:rsidP="00B454F3">
      <w:pPr>
        <w:spacing w:before="0" w:after="0"/>
        <w:ind w:left="6372" w:firstLine="708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Pr="000F644E">
        <w:rPr>
          <w:sz w:val="20"/>
          <w:szCs w:val="20"/>
        </w:rPr>
        <w:t>gr. Jana Gavendová</w:t>
      </w:r>
    </w:p>
    <w:p w14:paraId="4758CAB5" w14:textId="77777777" w:rsidR="00B454F3" w:rsidRPr="00C4320A" w:rsidRDefault="00B454F3" w:rsidP="00B454F3">
      <w:pPr>
        <w:spacing w:before="0" w:after="0"/>
        <w:ind w:left="708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 xml:space="preserve">          ředitelka</w:t>
      </w:r>
    </w:p>
    <w:p w14:paraId="34656FD3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27FC4F9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AB45DB2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47B5C51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B91636C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039FF177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9FF23CB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C0CFA1D" w14:textId="77777777" w:rsidR="00B454F3" w:rsidRPr="007575F5" w:rsidRDefault="00B454F3" w:rsidP="00B454F3"/>
    <w:p w14:paraId="58E3FC6E" w14:textId="77777777" w:rsidR="00AF2570" w:rsidRDefault="00AF2570" w:rsidP="00AF2570">
      <w:pPr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                                 </w:t>
      </w:r>
    </w:p>
    <w:p w14:paraId="3D57F642" w14:textId="77777777" w:rsidR="00B558FD" w:rsidRDefault="00B558FD" w:rsidP="00B558FD">
      <w:pPr>
        <w:rPr>
          <w:b/>
          <w:szCs w:val="24"/>
        </w:rPr>
      </w:pPr>
    </w:p>
    <w:p w14:paraId="728F03D6" w14:textId="77777777" w:rsidR="00B558FD" w:rsidRDefault="00B558FD" w:rsidP="00B558FD">
      <w:pPr>
        <w:rPr>
          <w:b/>
          <w:szCs w:val="24"/>
        </w:rPr>
      </w:pPr>
    </w:p>
    <w:p w14:paraId="73931BFB" w14:textId="77777777" w:rsidR="00AF2570" w:rsidRDefault="00AF2570" w:rsidP="00AF2570">
      <w:pPr>
        <w:rPr>
          <w:szCs w:val="24"/>
          <w:lang w:val="cs-CZ"/>
        </w:rPr>
      </w:pPr>
    </w:p>
    <w:p w14:paraId="6DA5541B" w14:textId="77777777" w:rsidR="00B558FD" w:rsidRDefault="00B558FD" w:rsidP="00AF2570">
      <w:pPr>
        <w:rPr>
          <w:szCs w:val="24"/>
          <w:lang w:val="cs-CZ"/>
        </w:rPr>
      </w:pPr>
    </w:p>
    <w:p w14:paraId="7A988D9C" w14:textId="77777777" w:rsidR="004A208A" w:rsidRPr="00994B19" w:rsidRDefault="004A208A" w:rsidP="00994B19"/>
    <w:sectPr w:rsidR="004A208A" w:rsidRPr="00994B19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AF4B" w14:textId="77777777" w:rsidR="00A76BCD" w:rsidRDefault="00A76BCD" w:rsidP="001108CA">
      <w:pPr>
        <w:spacing w:after="0"/>
      </w:pPr>
      <w:r>
        <w:separator/>
      </w:r>
    </w:p>
  </w:endnote>
  <w:endnote w:type="continuationSeparator" w:id="0">
    <w:p w14:paraId="678B0803" w14:textId="77777777" w:rsidR="00A76BCD" w:rsidRDefault="00A76BCD" w:rsidP="0011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3C3FC47F" w14:textId="77777777" w:rsidTr="004A208A">
      <w:tc>
        <w:tcPr>
          <w:tcW w:w="2268" w:type="dxa"/>
        </w:tcPr>
        <w:p w14:paraId="1D45F12E" w14:textId="77777777" w:rsidR="00EB43F8" w:rsidRPr="00AA4761" w:rsidRDefault="00EB43F8" w:rsidP="00EB43F8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Lazy VI 3695</w:t>
          </w:r>
        </w:p>
        <w:p w14:paraId="1F4241A9" w14:textId="77777777" w:rsidR="00EB43F8" w:rsidRPr="00AA4761" w:rsidRDefault="00EB43F8" w:rsidP="004A208A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76</w:t>
          </w:r>
          <w:r w:rsidR="00FE6B20">
            <w:rPr>
              <w:rFonts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cstheme="minorHAnsi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4BDDC2F7" w14:textId="77777777" w:rsidR="00EB43F8" w:rsidRPr="00AA4761" w:rsidRDefault="00EB43F8" w:rsidP="00FE6B20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  <w:r w:rsidRPr="001108CA">
            <w:rPr>
              <w:rFonts w:eastAsia="Times New Roman" w:cstheme="minorHAnsi"/>
              <w:sz w:val="20"/>
              <w:lang w:val="en-US" w:eastAsia="cs-CZ"/>
            </w:rPr>
            <w:t>Tel.: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 577 058 221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                     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158D5E04" w14:textId="77777777" w:rsidR="00EB43F8" w:rsidRPr="00AA4761" w:rsidRDefault="00EB43F8" w:rsidP="00FE6B20">
          <w:pPr>
            <w:pStyle w:val="Zpat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podatelna</w:t>
          </w:r>
          <w:hyperlink r:id="rId1" w:history="1">
            <w:r w:rsidRPr="00AA4761">
              <w:rPr>
                <w:rFonts w:eastAsia="Times New Roman" w:cstheme="minorHAnsi"/>
                <w:sz w:val="20"/>
                <w:lang w:val="en-US" w:eastAsia="cs-CZ"/>
              </w:rPr>
              <w:t>@ddskolyzlin.cz</w:t>
            </w:r>
          </w:hyperlink>
        </w:p>
        <w:p w14:paraId="6B5C8296" w14:textId="77777777" w:rsidR="00EB43F8" w:rsidRPr="00AA4761" w:rsidRDefault="00A76BCD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hyperlink r:id="rId2" w:history="1">
            <w:r w:rsidR="00EB43F8" w:rsidRPr="00AA4761">
              <w:rPr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570AAB1A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Č.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ú: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115-8209350227/0100      </w:t>
          </w:r>
        </w:p>
        <w:p w14:paraId="4F52F2F7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IČ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>O</w:t>
          </w:r>
          <w:r w:rsidR="00AA4761" w:rsidRPr="00AA4761">
            <w:rPr>
              <w:rFonts w:eastAsia="Times New Roman" w:cstheme="minorHAnsi"/>
              <w:sz w:val="20"/>
              <w:lang w:val="en-US" w:eastAsia="cs-CZ"/>
            </w:rPr>
            <w:t>: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>61716464</w:t>
          </w:r>
        </w:p>
      </w:tc>
    </w:tr>
  </w:tbl>
  <w:p w14:paraId="75622303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4FBB5D1C" w14:textId="77777777" w:rsidTr="00994B19">
      <w:tc>
        <w:tcPr>
          <w:tcW w:w="10280" w:type="dxa"/>
        </w:tcPr>
        <w:p w14:paraId="30BB5F2C" w14:textId="77777777" w:rsidR="00994B19" w:rsidRPr="00994B19" w:rsidRDefault="00994B19" w:rsidP="00994B19">
          <w:pPr>
            <w:ind w:firstLine="708"/>
          </w:pPr>
          <w:r>
            <w:rPr>
              <w:noProof/>
              <w:sz w:val="28"/>
              <w:szCs w:val="2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547922" wp14:editId="7EB7FC9E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761C9853" w14:textId="77777777" w:rsidTr="00994B19">
            <w:tc>
              <w:tcPr>
                <w:tcW w:w="2268" w:type="dxa"/>
              </w:tcPr>
              <w:p w14:paraId="1F3EE88A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Lazy VI 3695</w:t>
                </w:r>
              </w:p>
              <w:p w14:paraId="4B6BA989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760</w:t>
                </w:r>
                <w:r w:rsidR="001F7A70">
                  <w:rPr>
                    <w:rFonts w:cstheme="minorHAnsi"/>
                    <w:sz w:val="20"/>
                    <w:lang w:val="en-US" w:eastAsia="cs-CZ"/>
                  </w:rPr>
                  <w:t xml:space="preserve"> </w:t>
                </w:r>
                <w:r w:rsidRPr="00994B19">
                  <w:rPr>
                    <w:rFonts w:cstheme="minorHAnsi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7C53B778" w14:textId="77777777" w:rsidR="00994B19" w:rsidRPr="00994B19" w:rsidRDefault="00994B19" w:rsidP="004A208A">
                <w:pPr>
                  <w:pStyle w:val="Zpat"/>
                  <w:ind w:left="318" w:hanging="420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32B27A78" w14:textId="77777777" w:rsidR="00994B19" w:rsidRPr="00994B19" w:rsidRDefault="00994B19" w:rsidP="004A208A">
                <w:pPr>
                  <w:pStyle w:val="Zpat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994B19">
                    <w:rPr>
                      <w:rFonts w:eastAsia="Times New Roman" w:cstheme="minorHAnsi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04111B73" w14:textId="77777777" w:rsidR="00994B19" w:rsidRPr="00994B19" w:rsidRDefault="00A76BCD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hyperlink r:id="rId2" w:history="1">
                  <w:r w:rsidR="00994B19" w:rsidRPr="00994B19">
                    <w:rPr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1F56B3B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5C384785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420C8E48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76BB29C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053FD93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7D7E00DA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65F3A98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61EFD66F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4274" w14:textId="77777777" w:rsidR="00A76BCD" w:rsidRDefault="00A76BCD" w:rsidP="001108CA">
      <w:pPr>
        <w:spacing w:after="0"/>
      </w:pPr>
      <w:r>
        <w:separator/>
      </w:r>
    </w:p>
  </w:footnote>
  <w:footnote w:type="continuationSeparator" w:id="0">
    <w:p w14:paraId="306C2710" w14:textId="77777777" w:rsidR="00A76BCD" w:rsidRDefault="00A76BCD" w:rsidP="0011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5924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1269B084" wp14:editId="7BA5673B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552F7CC3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633E1" wp14:editId="38B0F284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107"/>
    <w:multiLevelType w:val="hybridMultilevel"/>
    <w:tmpl w:val="1214CC6E"/>
    <w:lvl w:ilvl="0" w:tplc="E04C7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718E6"/>
    <w:rsid w:val="000C607A"/>
    <w:rsid w:val="001108CA"/>
    <w:rsid w:val="001636A3"/>
    <w:rsid w:val="001737AA"/>
    <w:rsid w:val="001F7A70"/>
    <w:rsid w:val="002E7254"/>
    <w:rsid w:val="00302C8E"/>
    <w:rsid w:val="00344095"/>
    <w:rsid w:val="004A208A"/>
    <w:rsid w:val="006A2BA5"/>
    <w:rsid w:val="007110D0"/>
    <w:rsid w:val="007E5A62"/>
    <w:rsid w:val="00864E9E"/>
    <w:rsid w:val="009437A3"/>
    <w:rsid w:val="00994B19"/>
    <w:rsid w:val="00A174CF"/>
    <w:rsid w:val="00A350C3"/>
    <w:rsid w:val="00A45E7C"/>
    <w:rsid w:val="00A76BCD"/>
    <w:rsid w:val="00A81EC0"/>
    <w:rsid w:val="00AA4761"/>
    <w:rsid w:val="00AF2570"/>
    <w:rsid w:val="00B454F3"/>
    <w:rsid w:val="00B558FD"/>
    <w:rsid w:val="00C463E7"/>
    <w:rsid w:val="00C87824"/>
    <w:rsid w:val="00CF7B6B"/>
    <w:rsid w:val="00DE45B6"/>
    <w:rsid w:val="00E06DC6"/>
    <w:rsid w:val="00E5004F"/>
    <w:rsid w:val="00E57F71"/>
    <w:rsid w:val="00E6109E"/>
    <w:rsid w:val="00EB2A78"/>
    <w:rsid w:val="00EB43F8"/>
    <w:rsid w:val="00F0121A"/>
    <w:rsid w:val="00F0738B"/>
    <w:rsid w:val="00FA3957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46C06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570"/>
    <w:pPr>
      <w:keepNext/>
      <w:keepLine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5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Iveta Blahušová</cp:lastModifiedBy>
  <cp:revision>2</cp:revision>
  <cp:lastPrinted>2021-04-22T13:03:00Z</cp:lastPrinted>
  <dcterms:created xsi:type="dcterms:W3CDTF">2024-04-09T11:01:00Z</dcterms:created>
  <dcterms:modified xsi:type="dcterms:W3CDTF">2024-04-09T11:01:00Z</dcterms:modified>
</cp:coreProperties>
</file>